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20A0" w14:textId="77777777" w:rsidR="009B4967" w:rsidRDefault="009B4967" w:rsidP="00D55F9B">
      <w:pPr>
        <w:rPr>
          <w:lang w:val="en-US"/>
        </w:rPr>
      </w:pPr>
    </w:p>
    <w:p w14:paraId="5F25168D" w14:textId="77777777" w:rsidR="007C6887" w:rsidRDefault="007C6887" w:rsidP="002649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2DC49E" w14:textId="568FA11F" w:rsidR="00264986" w:rsidRPr="00302EBA" w:rsidRDefault="00264986" w:rsidP="002649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b/>
          <w:sz w:val="24"/>
          <w:szCs w:val="24"/>
          <w:lang w:val="en-US"/>
        </w:rPr>
        <w:t>What Do You Know about the History and Education of the UK? (Grades 9-11)</w:t>
      </w:r>
    </w:p>
    <w:p w14:paraId="1DB60E8E" w14:textId="34FB0A6B" w:rsidR="00264986" w:rsidRPr="00302EBA" w:rsidRDefault="00264986" w:rsidP="00D55F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587E15" w14:textId="19D1B915" w:rsidR="00D211AE" w:rsidRPr="007C6887" w:rsidRDefault="00D55F9B" w:rsidP="00D55F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1.The most famous</w:t>
      </w:r>
      <w:r w:rsidR="009B4967"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prehistoric monument in Britain situated one Salisbury Plain is__________.</w:t>
      </w:r>
    </w:p>
    <w:p w14:paraId="43E9AAF2" w14:textId="3E8DB4E2" w:rsidR="00D55F9B" w:rsidRPr="00302EBA" w:rsidRDefault="00264986" w:rsidP="00D55F9B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5F9B" w:rsidRPr="00302EBA">
        <w:rPr>
          <w:rFonts w:ascii="Times New Roman" w:hAnsi="Times New Roman" w:cs="Times New Roman"/>
          <w:sz w:val="24"/>
          <w:szCs w:val="24"/>
          <w:lang w:val="en-US"/>
        </w:rPr>
        <w:t xml:space="preserve">) Mayburgh Henge </w:t>
      </w:r>
    </w:p>
    <w:p w14:paraId="764FCC0B" w14:textId="72DE2E2F" w:rsidR="00D55F9B" w:rsidRPr="00302EBA" w:rsidRDefault="00264986" w:rsidP="00D55F9B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55F9B" w:rsidRPr="00302EBA">
        <w:rPr>
          <w:rFonts w:ascii="Times New Roman" w:hAnsi="Times New Roman" w:cs="Times New Roman"/>
          <w:sz w:val="24"/>
          <w:szCs w:val="24"/>
          <w:lang w:val="en-US"/>
        </w:rPr>
        <w:t>) Stonehenege</w:t>
      </w:r>
    </w:p>
    <w:p w14:paraId="6E53C2CC" w14:textId="7380E886" w:rsidR="00D55F9B" w:rsidRPr="00302EBA" w:rsidRDefault="00264986" w:rsidP="00D55F9B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55F9B" w:rsidRPr="00302EBA">
        <w:rPr>
          <w:rFonts w:ascii="Times New Roman" w:hAnsi="Times New Roman" w:cs="Times New Roman"/>
          <w:sz w:val="24"/>
          <w:szCs w:val="24"/>
          <w:lang w:val="en-US"/>
        </w:rPr>
        <w:t xml:space="preserve">) Knowlton Henge </w:t>
      </w:r>
    </w:p>
    <w:p w14:paraId="1E64EF3E" w14:textId="77777777" w:rsidR="00D55F9B" w:rsidRPr="007C6887" w:rsidRDefault="00D55F9B" w:rsidP="00D55F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2. The Romans first came to Britain in __________.</w:t>
      </w:r>
    </w:p>
    <w:p w14:paraId="213ADCFD" w14:textId="4F64A168" w:rsidR="00D55F9B" w:rsidRPr="00302EBA" w:rsidRDefault="00264986" w:rsidP="00D55F9B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5F9B" w:rsidRPr="00302EBA">
        <w:rPr>
          <w:rFonts w:ascii="Times New Roman" w:hAnsi="Times New Roman" w:cs="Times New Roman"/>
          <w:sz w:val="24"/>
          <w:szCs w:val="24"/>
          <w:lang w:val="en-US"/>
        </w:rPr>
        <w:t>) 55 BC</w:t>
      </w:r>
    </w:p>
    <w:p w14:paraId="6A3CA9FA" w14:textId="6E3F7102" w:rsidR="00D55F9B" w:rsidRPr="00302EBA" w:rsidRDefault="00264986" w:rsidP="00D55F9B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55F9B" w:rsidRPr="00302EBA">
        <w:rPr>
          <w:rFonts w:ascii="Times New Roman" w:hAnsi="Times New Roman" w:cs="Times New Roman"/>
          <w:sz w:val="24"/>
          <w:szCs w:val="24"/>
          <w:lang w:val="en-US"/>
        </w:rPr>
        <w:t>) 43 AD</w:t>
      </w:r>
    </w:p>
    <w:p w14:paraId="3451D462" w14:textId="19C6DC76" w:rsidR="00D55F9B" w:rsidRPr="00302EBA" w:rsidRDefault="00264986" w:rsidP="00D55F9B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55F9B" w:rsidRPr="00302EBA">
        <w:rPr>
          <w:rFonts w:ascii="Times New Roman" w:hAnsi="Times New Roman" w:cs="Times New Roman"/>
          <w:sz w:val="24"/>
          <w:szCs w:val="24"/>
          <w:lang w:val="en-US"/>
        </w:rPr>
        <w:t>) 66 AD</w:t>
      </w:r>
    </w:p>
    <w:p w14:paraId="424D710B" w14:textId="7B93FA23" w:rsidR="00D55F9B" w:rsidRPr="007C6887" w:rsidRDefault="00D55F9B" w:rsidP="00D55F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3 The Romans ruled Britain for __________.</w:t>
      </w:r>
    </w:p>
    <w:p w14:paraId="2FF68ABD" w14:textId="2918F953" w:rsidR="00E05711" w:rsidRPr="00302EBA" w:rsidRDefault="00264986" w:rsidP="00E05711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5711" w:rsidRPr="00302EBA">
        <w:rPr>
          <w:rFonts w:ascii="Times New Roman" w:hAnsi="Times New Roman" w:cs="Times New Roman"/>
          <w:sz w:val="24"/>
          <w:szCs w:val="24"/>
          <w:lang w:val="en-US"/>
        </w:rPr>
        <w:t>) 367 years</w:t>
      </w:r>
    </w:p>
    <w:p w14:paraId="2035430A" w14:textId="2C22508E" w:rsidR="00E05711" w:rsidRPr="00302EBA" w:rsidRDefault="00264986" w:rsidP="00E05711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05711" w:rsidRPr="00302EBA">
        <w:rPr>
          <w:rFonts w:ascii="Times New Roman" w:hAnsi="Times New Roman" w:cs="Times New Roman"/>
          <w:sz w:val="24"/>
          <w:szCs w:val="24"/>
          <w:lang w:val="en-US"/>
        </w:rPr>
        <w:t>) 467 years</w:t>
      </w:r>
    </w:p>
    <w:p w14:paraId="365989F6" w14:textId="31CC06E5" w:rsidR="00E05711" w:rsidRPr="00302EBA" w:rsidRDefault="00264986" w:rsidP="00E05711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05711" w:rsidRPr="00302EBA">
        <w:rPr>
          <w:rFonts w:ascii="Times New Roman" w:hAnsi="Times New Roman" w:cs="Times New Roman"/>
          <w:sz w:val="24"/>
          <w:szCs w:val="24"/>
          <w:lang w:val="en-US"/>
        </w:rPr>
        <w:t>) 567 years</w:t>
      </w:r>
    </w:p>
    <w:p w14:paraId="240E661B" w14:textId="77777777" w:rsidR="00E05711" w:rsidRPr="007C6887" w:rsidRDefault="00E05711" w:rsidP="00E057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4. After the Norman Conquest in 1066 __________ became the official language in England.</w:t>
      </w:r>
    </w:p>
    <w:p w14:paraId="576FD513" w14:textId="2C123D88" w:rsidR="00E05711" w:rsidRPr="00302EBA" w:rsidRDefault="00264986" w:rsidP="00E05711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5711" w:rsidRPr="00302EBA">
        <w:rPr>
          <w:rFonts w:ascii="Times New Roman" w:hAnsi="Times New Roman" w:cs="Times New Roman"/>
          <w:sz w:val="24"/>
          <w:szCs w:val="24"/>
          <w:lang w:val="en-US"/>
        </w:rPr>
        <w:t>) Latin</w:t>
      </w:r>
    </w:p>
    <w:p w14:paraId="784E2DBD" w14:textId="786B2062" w:rsidR="00E05711" w:rsidRPr="00302EBA" w:rsidRDefault="00264986" w:rsidP="00E05711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05711" w:rsidRPr="00302EBA">
        <w:rPr>
          <w:rFonts w:ascii="Times New Roman" w:hAnsi="Times New Roman" w:cs="Times New Roman"/>
          <w:sz w:val="24"/>
          <w:szCs w:val="24"/>
          <w:lang w:val="en-US"/>
        </w:rPr>
        <w:t>) Norman</w:t>
      </w:r>
    </w:p>
    <w:p w14:paraId="6A3DA4D1" w14:textId="13D09980" w:rsidR="00E05711" w:rsidRPr="00302EBA" w:rsidRDefault="00264986" w:rsidP="00E05711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05711" w:rsidRPr="00302EBA">
        <w:rPr>
          <w:rFonts w:ascii="Times New Roman" w:hAnsi="Times New Roman" w:cs="Times New Roman"/>
          <w:sz w:val="24"/>
          <w:szCs w:val="24"/>
          <w:lang w:val="en-US"/>
        </w:rPr>
        <w:t>) French</w:t>
      </w:r>
    </w:p>
    <w:p w14:paraId="59E8DB30" w14:textId="77777777" w:rsidR="00E05711" w:rsidRPr="007C6887" w:rsidRDefault="00E05711" w:rsidP="00E057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5. The document signed in 1215 by Kind John of England at Runnymede was known as __________.</w:t>
      </w:r>
    </w:p>
    <w:p w14:paraId="552DA48A" w14:textId="66B69454" w:rsidR="00E05711" w:rsidRPr="00302EBA" w:rsidRDefault="00264986" w:rsidP="00E05711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5711" w:rsidRPr="00302EBA">
        <w:rPr>
          <w:rFonts w:ascii="Times New Roman" w:hAnsi="Times New Roman" w:cs="Times New Roman"/>
          <w:sz w:val="24"/>
          <w:szCs w:val="24"/>
          <w:lang w:val="en-US"/>
        </w:rPr>
        <w:t>) The Great Charter</w:t>
      </w:r>
    </w:p>
    <w:p w14:paraId="530E35BF" w14:textId="195C58CA" w:rsidR="00E05711" w:rsidRPr="00302EBA" w:rsidRDefault="00264986" w:rsidP="00E05711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05711" w:rsidRPr="00302EBA">
        <w:rPr>
          <w:rFonts w:ascii="Times New Roman" w:hAnsi="Times New Roman" w:cs="Times New Roman"/>
          <w:sz w:val="24"/>
          <w:szCs w:val="24"/>
          <w:lang w:val="en-US"/>
        </w:rPr>
        <w:t>) The Great C</w:t>
      </w:r>
      <w:r w:rsidR="00EC2819" w:rsidRPr="00302EBA">
        <w:rPr>
          <w:rFonts w:ascii="Times New Roman" w:hAnsi="Times New Roman" w:cs="Times New Roman"/>
          <w:sz w:val="24"/>
          <w:szCs w:val="24"/>
          <w:lang w:val="en-US"/>
        </w:rPr>
        <w:t xml:space="preserve">onvention </w:t>
      </w:r>
    </w:p>
    <w:p w14:paraId="6FDD5A89" w14:textId="1BB0BB77" w:rsidR="00264986" w:rsidRPr="00302EBA" w:rsidRDefault="0026498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C2819" w:rsidRPr="00302EBA">
        <w:rPr>
          <w:rFonts w:ascii="Times New Roman" w:hAnsi="Times New Roman" w:cs="Times New Roman"/>
          <w:sz w:val="24"/>
          <w:szCs w:val="24"/>
          <w:lang w:val="en-US"/>
        </w:rPr>
        <w:t>) The Great Agreement</w:t>
      </w:r>
    </w:p>
    <w:p w14:paraId="54C9595F" w14:textId="3A04CF24" w:rsidR="00264986" w:rsidRPr="007C6887" w:rsidRDefault="00264986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6. The first real parliament was brought together by ________________ in 1275.</w:t>
      </w:r>
    </w:p>
    <w:p w14:paraId="77F48A0A" w14:textId="658B7B48" w:rsidR="00264986" w:rsidRPr="00302EBA" w:rsidRDefault="0026498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King John</w:t>
      </w:r>
    </w:p>
    <w:p w14:paraId="330565E1" w14:textId="3EB1CF09" w:rsidR="00264986" w:rsidRPr="00302EBA" w:rsidRDefault="0026498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Henry III</w:t>
      </w:r>
    </w:p>
    <w:p w14:paraId="4E2AAF30" w14:textId="454CAD45" w:rsidR="007C6887" w:rsidRPr="0044268E" w:rsidRDefault="00264986" w:rsidP="0044268E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Edward I</w:t>
      </w:r>
    </w:p>
    <w:p w14:paraId="7F2CCD4C" w14:textId="3C095C67" w:rsidR="00264986" w:rsidRPr="007C6887" w:rsidRDefault="00264986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7. The only British Republic, established by Oliver Cromwell in 1649, lasted until _______________ .</w:t>
      </w:r>
    </w:p>
    <w:p w14:paraId="669CA4B8" w14:textId="0FC43312" w:rsidR="00264986" w:rsidRPr="00302EBA" w:rsidRDefault="0026498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1C22A2" w:rsidRPr="00302EBA">
        <w:rPr>
          <w:rFonts w:ascii="Times New Roman" w:hAnsi="Times New Roman" w:cs="Times New Roman"/>
          <w:sz w:val="24"/>
          <w:szCs w:val="24"/>
          <w:lang w:val="en-US"/>
        </w:rPr>
        <w:t>1659</w:t>
      </w:r>
    </w:p>
    <w:p w14:paraId="74E7F22F" w14:textId="0F2672F9" w:rsidR="001C22A2" w:rsidRPr="00302EBA" w:rsidRDefault="001C22A2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1660</w:t>
      </w:r>
    </w:p>
    <w:p w14:paraId="511578F2" w14:textId="27B58404" w:rsidR="001C22A2" w:rsidRPr="00302EBA" w:rsidRDefault="001C22A2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1666</w:t>
      </w:r>
    </w:p>
    <w:p w14:paraId="478183B5" w14:textId="77777777" w:rsidR="0044268E" w:rsidRDefault="0044268E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EC363F" w14:textId="77777777" w:rsidR="0044268E" w:rsidRDefault="0044268E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965468" w14:textId="46EC0798" w:rsidR="001C22A2" w:rsidRPr="007C6887" w:rsidRDefault="001C22A2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8. The struggle between the noble family of Lancaster and the noble family of York was named by the novelist Walter Scott _______________ .</w:t>
      </w:r>
    </w:p>
    <w:p w14:paraId="05979896" w14:textId="3727091E" w:rsidR="001C22A2" w:rsidRPr="00302EBA" w:rsidRDefault="001C22A2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the Wars of the Roses</w:t>
      </w:r>
    </w:p>
    <w:p w14:paraId="6F958A8E" w14:textId="32BE0199" w:rsidR="001C22A2" w:rsidRPr="00302EBA" w:rsidRDefault="001C22A2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The Hundred Years War</w:t>
      </w:r>
    </w:p>
    <w:p w14:paraId="3E502865" w14:textId="1BAE19D9" w:rsidR="001C22A2" w:rsidRPr="00302EBA" w:rsidRDefault="001C22A2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the Napoleonic wars</w:t>
      </w:r>
    </w:p>
    <w:p w14:paraId="01225375" w14:textId="455D63B7" w:rsidR="001C22A2" w:rsidRPr="007C6887" w:rsidRDefault="001C22A2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9. The British and the Prussian army under the command of _______________ finally defeated Napoleon and the French at Waterloo in 1815.</w:t>
      </w:r>
    </w:p>
    <w:p w14:paraId="2AC73B00" w14:textId="4D1CC1EA" w:rsidR="001C22A2" w:rsidRPr="00302EBA" w:rsidRDefault="001C22A2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Admiral Horatio Nelson</w:t>
      </w:r>
    </w:p>
    <w:p w14:paraId="6347FC4E" w14:textId="63402E24" w:rsidR="001C22A2" w:rsidRPr="00302EBA" w:rsidRDefault="001C22A2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Duke of Wellington</w:t>
      </w:r>
    </w:p>
    <w:p w14:paraId="30370C25" w14:textId="7778B061" w:rsidR="001C22A2" w:rsidRPr="00302EBA" w:rsidRDefault="001C22A2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King George III</w:t>
      </w:r>
    </w:p>
    <w:p w14:paraId="6C13832E" w14:textId="57331EF2" w:rsidR="001C22A2" w:rsidRPr="007C6887" w:rsidRDefault="001C22A2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The English military commander who led the British army to victory at El</w:t>
      </w:r>
      <w:r w:rsidR="00B42524"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Alamein in 1942 was ________________ .</w:t>
      </w:r>
    </w:p>
    <w:p w14:paraId="5F370001" w14:textId="54F078B2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F. M. Mongomery</w:t>
      </w:r>
    </w:p>
    <w:p w14:paraId="4D4ACDAC" w14:textId="285335BC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D. D. Eisenhower</w:t>
      </w:r>
    </w:p>
    <w:p w14:paraId="7DDEFDB3" w14:textId="1B412472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W. Churchill</w:t>
      </w:r>
    </w:p>
    <w:p w14:paraId="2D1FF744" w14:textId="71BC5D7A" w:rsidR="00B42524" w:rsidRPr="007C6887" w:rsidRDefault="00B42524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11. The academic year in Britain’s universities is divided into _____________ terms.</w:t>
      </w:r>
    </w:p>
    <w:p w14:paraId="625B0C33" w14:textId="6D7801DB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two</w:t>
      </w:r>
    </w:p>
    <w:p w14:paraId="2FEC1E0E" w14:textId="1A361337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three</w:t>
      </w:r>
    </w:p>
    <w:p w14:paraId="278BF7DA" w14:textId="1759C6C3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four</w:t>
      </w:r>
    </w:p>
    <w:p w14:paraId="6A2AF536" w14:textId="4BD00A54" w:rsidR="00B42524" w:rsidRPr="007C6887" w:rsidRDefault="00B42524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12. ______________ schools are selective.</w:t>
      </w:r>
    </w:p>
    <w:p w14:paraId="072909E4" w14:textId="77B3B982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Grammar</w:t>
      </w:r>
    </w:p>
    <w:p w14:paraId="44E0AD22" w14:textId="42C6F2C9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Comprehensive</w:t>
      </w:r>
    </w:p>
    <w:p w14:paraId="655CDAC4" w14:textId="214EDCB4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Composite</w:t>
      </w:r>
    </w:p>
    <w:p w14:paraId="6975AEAB" w14:textId="3C85FCA6" w:rsidR="00B42524" w:rsidRPr="007C6887" w:rsidRDefault="00B42524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13. The English school syllabus is divided into ____________________ .</w:t>
      </w:r>
    </w:p>
    <w:p w14:paraId="7B3A349B" w14:textId="61DFF60A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Arts and Sci</w:t>
      </w:r>
      <w:r w:rsidR="00D340A4" w:rsidRPr="00302EBA">
        <w:rPr>
          <w:rFonts w:ascii="Times New Roman" w:hAnsi="Times New Roman" w:cs="Times New Roman"/>
          <w:sz w:val="24"/>
          <w:szCs w:val="24"/>
          <w:lang w:val="en-US"/>
        </w:rPr>
        <w:t>ence</w:t>
      </w:r>
    </w:p>
    <w:p w14:paraId="67EEC9FA" w14:textId="0E262812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Literature and Maths</w:t>
      </w:r>
    </w:p>
    <w:p w14:paraId="440D4AFB" w14:textId="7E1E5EA1" w:rsidR="007C6887" w:rsidRPr="0044268E" w:rsidRDefault="00D340A4" w:rsidP="0044268E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Philosophy and Technical subjects</w:t>
      </w:r>
    </w:p>
    <w:p w14:paraId="0A7AC298" w14:textId="7AD47805" w:rsidR="00D340A4" w:rsidRPr="007C6887" w:rsidRDefault="00D340A4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14. British university course generally last for ___________________ .</w:t>
      </w:r>
    </w:p>
    <w:p w14:paraId="3CEB3D75" w14:textId="3367759D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2</w:t>
      </w:r>
    </w:p>
    <w:p w14:paraId="2317DB22" w14:textId="56A50BCD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3</w:t>
      </w:r>
    </w:p>
    <w:p w14:paraId="14C28939" w14:textId="6620D546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5</w:t>
      </w:r>
    </w:p>
    <w:p w14:paraId="14A2C113" w14:textId="2E2EBF8C" w:rsidR="00D340A4" w:rsidRPr="007C6887" w:rsidRDefault="00D340A4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15. The SCE and Highers examinations are held in _______________ for school students.</w:t>
      </w:r>
    </w:p>
    <w:p w14:paraId="527732C1" w14:textId="2FF81016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Northern Ireland</w:t>
      </w:r>
    </w:p>
    <w:p w14:paraId="5A8DE904" w14:textId="46F96137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Scotland</w:t>
      </w:r>
    </w:p>
    <w:p w14:paraId="68135006" w14:textId="077E50CB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Wales</w:t>
      </w:r>
    </w:p>
    <w:p w14:paraId="10D2C857" w14:textId="77777777" w:rsidR="0044268E" w:rsidRDefault="0044268E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B10A7B" w14:textId="6BE9FB88" w:rsidR="0044268E" w:rsidRDefault="0044268E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EE2A94" w14:textId="38B0E0E9" w:rsidR="00D340A4" w:rsidRPr="007C6887" w:rsidRDefault="00D340A4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16) British universities choose their students after ________________________ .</w:t>
      </w:r>
    </w:p>
    <w:p w14:paraId="49130437" w14:textId="0A6251D9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entrance exams</w:t>
      </w:r>
    </w:p>
    <w:p w14:paraId="78EAA4DB" w14:textId="0F23ED53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aptitude tests</w:t>
      </w:r>
    </w:p>
    <w:p w14:paraId="70544338" w14:textId="79C9E80B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interviews</w:t>
      </w:r>
    </w:p>
    <w:p w14:paraId="51D7F970" w14:textId="42506B8F" w:rsidR="00D340A4" w:rsidRPr="007C6887" w:rsidRDefault="00D340A4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17) Sandwich courses are ____________________ .</w:t>
      </w:r>
    </w:p>
    <w:p w14:paraId="223B1C00" w14:textId="2F5C7AAF" w:rsidR="00D340A4" w:rsidRPr="00302EBA" w:rsidRDefault="00D340A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part-time courses offered in Pol</w:t>
      </w:r>
      <w:r w:rsidR="008E3A36" w:rsidRPr="00302EBA">
        <w:rPr>
          <w:rFonts w:ascii="Times New Roman" w:hAnsi="Times New Roman" w:cs="Times New Roman"/>
          <w:sz w:val="24"/>
          <w:szCs w:val="24"/>
          <w:lang w:val="en-US"/>
        </w:rPr>
        <w:t>ytechnics to those who work</w:t>
      </w:r>
    </w:p>
    <w:p w14:paraId="09DB6A96" w14:textId="497D6900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full-time university courses for first degree students</w:t>
      </w:r>
    </w:p>
    <w:p w14:paraId="6B31FBD7" w14:textId="3EEF6D15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offered especially to hungry students</w:t>
      </w:r>
    </w:p>
    <w:p w14:paraId="023889CA" w14:textId="1000ADBA" w:rsidR="008E3A36" w:rsidRPr="007C6887" w:rsidRDefault="008E3A36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18) In Oxford and Cambridge they traditionally use _____________________ at degree ceremonies.</w:t>
      </w:r>
    </w:p>
    <w:p w14:paraId="051564EF" w14:textId="493B294D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Latin</w:t>
      </w:r>
    </w:p>
    <w:p w14:paraId="7DAC5852" w14:textId="4FE32165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Old English</w:t>
      </w:r>
    </w:p>
    <w:p w14:paraId="5784F688" w14:textId="7155D06F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Welsh</w:t>
      </w:r>
    </w:p>
    <w:p w14:paraId="042A1648" w14:textId="7C9551AA" w:rsidR="008E3A36" w:rsidRPr="007C6887" w:rsidRDefault="008E3A36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19) Oxford and Cambridge universities consist of a number of ___________________ governed by Masters.</w:t>
      </w:r>
    </w:p>
    <w:p w14:paraId="076ADD00" w14:textId="028E0757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colleges</w:t>
      </w:r>
    </w:p>
    <w:p w14:paraId="1DBC52E0" w14:textId="6F38C271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high schools</w:t>
      </w:r>
    </w:p>
    <w:p w14:paraId="6F884BBB" w14:textId="4B5536F3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faculties</w:t>
      </w:r>
    </w:p>
    <w:p w14:paraId="1F29ED0F" w14:textId="27CD0B8A" w:rsidR="008E3A36" w:rsidRPr="007C6887" w:rsidRDefault="008E3A36" w:rsidP="007C68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887">
        <w:rPr>
          <w:rFonts w:ascii="Times New Roman" w:hAnsi="Times New Roman" w:cs="Times New Roman"/>
          <w:b/>
          <w:bCs/>
          <w:sz w:val="24"/>
          <w:szCs w:val="24"/>
          <w:lang w:val="en-US"/>
        </w:rPr>
        <w:t>20) Public schools are ______________ .</w:t>
      </w:r>
    </w:p>
    <w:p w14:paraId="00407F8F" w14:textId="04353E2F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A) the same as comprehensive schools</w:t>
      </w:r>
    </w:p>
    <w:p w14:paraId="099F5304" w14:textId="25226B95" w:rsidR="008E3A36" w:rsidRPr="00302EBA" w:rsidRDefault="008E3A3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B) state school</w:t>
      </w:r>
      <w:r w:rsidR="00DB2CE3" w:rsidRPr="00302EBA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3485EE8C" w14:textId="70914BD7" w:rsidR="00DB2CE3" w:rsidRPr="00302EBA" w:rsidRDefault="00DB2CE3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C) independent and free from state control</w:t>
      </w:r>
      <w:bookmarkStart w:id="0" w:name="_GoBack"/>
      <w:bookmarkEnd w:id="0"/>
    </w:p>
    <w:p w14:paraId="10D1B502" w14:textId="73CCEAFE" w:rsidR="007C6887" w:rsidRDefault="007C6887" w:rsidP="00DB2CE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0C4D6A" w14:textId="3BA700AD" w:rsidR="00DB2CE3" w:rsidRPr="00302EBA" w:rsidRDefault="00DB2CE3" w:rsidP="00DB2C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True or False? Choose the correct answer. </w:t>
      </w:r>
    </w:p>
    <w:p w14:paraId="4502D651" w14:textId="77777777" w:rsidR="00DB2CE3" w:rsidRPr="00302EBA" w:rsidRDefault="00DB2CE3" w:rsidP="00DB2CE3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E4B02E" w14:textId="01C95A9D" w:rsidR="00DB2CE3" w:rsidRPr="00302EBA" w:rsidRDefault="00302EBA" w:rsidP="00DB2CE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Richard the Lionheart, one of the England’s most popular kings, had spent no more than four or five years in the country of which he was king.</w:t>
      </w:r>
    </w:p>
    <w:p w14:paraId="18478485" w14:textId="0E80E477" w:rsidR="00DB2CE3" w:rsidRPr="00302EBA" w:rsidRDefault="00DB2CE3" w:rsidP="00DB2C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True       b) False</w:t>
      </w:r>
    </w:p>
    <w:p w14:paraId="0AB39173" w14:textId="77777777" w:rsidR="00DB2CE3" w:rsidRPr="00302EBA" w:rsidRDefault="00DB2CE3" w:rsidP="00DB2CE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5DFA5EC" w14:textId="5897F2BB" w:rsidR="00DB2CE3" w:rsidRPr="00302EBA" w:rsidRDefault="00302EBA" w:rsidP="00DB2CE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By the end of the 19</w:t>
      </w:r>
      <w:r w:rsidRPr="00302EB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 Britain controlled the oceans and much of the land areas of the world.</w:t>
      </w:r>
    </w:p>
    <w:p w14:paraId="0FED0A9B" w14:textId="77777777" w:rsidR="00DB2CE3" w:rsidRPr="00302EBA" w:rsidRDefault="00DB2CE3" w:rsidP="00DB2C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True        b) False</w:t>
      </w:r>
    </w:p>
    <w:p w14:paraId="13BC94CF" w14:textId="77777777" w:rsidR="00DB2CE3" w:rsidRPr="00302EBA" w:rsidRDefault="00DB2CE3" w:rsidP="00DB2CE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4A57B07" w14:textId="0A7730CB" w:rsidR="00DB2CE3" w:rsidRPr="00302EBA" w:rsidRDefault="00302EBA" w:rsidP="00DB2CE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Public education is the same for all the British. It has no variations.</w:t>
      </w:r>
    </w:p>
    <w:p w14:paraId="1B6D8D5E" w14:textId="77777777" w:rsidR="00DB2CE3" w:rsidRPr="00302EBA" w:rsidRDefault="00DB2CE3" w:rsidP="00DB2C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True       b) False</w:t>
      </w:r>
    </w:p>
    <w:p w14:paraId="54D5101C" w14:textId="77777777" w:rsidR="00DB2CE3" w:rsidRPr="00302EBA" w:rsidRDefault="00DB2CE3" w:rsidP="00DB2CE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CD7EE86" w14:textId="2F1FF08B" w:rsidR="00DB2CE3" w:rsidRPr="00302EBA" w:rsidRDefault="00302EBA" w:rsidP="00DB2CE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British public schools are free of charge. </w:t>
      </w:r>
    </w:p>
    <w:p w14:paraId="52E630D1" w14:textId="77777777" w:rsidR="00DB2CE3" w:rsidRPr="00302EBA" w:rsidRDefault="00DB2CE3" w:rsidP="00DB2C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True      b) False</w:t>
      </w:r>
    </w:p>
    <w:p w14:paraId="63EBAD39" w14:textId="77777777" w:rsidR="00DB2CE3" w:rsidRPr="00302EBA" w:rsidRDefault="00DB2CE3" w:rsidP="00DB2CE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36141BD" w14:textId="42CF0A43" w:rsidR="00DB2CE3" w:rsidRPr="00302EBA" w:rsidRDefault="007C6887" w:rsidP="00DB2CE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Oxbridge is a well-known college</w:t>
      </w:r>
    </w:p>
    <w:p w14:paraId="2523EE4A" w14:textId="77777777" w:rsidR="00DB2CE3" w:rsidRPr="00302EBA" w:rsidRDefault="00DB2CE3" w:rsidP="00DB2C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2EBA">
        <w:rPr>
          <w:rFonts w:ascii="Times New Roman" w:hAnsi="Times New Roman" w:cs="Times New Roman"/>
          <w:sz w:val="24"/>
          <w:szCs w:val="24"/>
          <w:lang w:val="en-US"/>
        </w:rPr>
        <w:t>True      b) False</w:t>
      </w:r>
    </w:p>
    <w:p w14:paraId="4FC00206" w14:textId="77777777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18642AFB" w14:textId="77777777" w:rsidR="00B42524" w:rsidRPr="00302EBA" w:rsidRDefault="00B42524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64C5696C" w14:textId="6318ECCD" w:rsidR="00264986" w:rsidRPr="00302EBA" w:rsidRDefault="00264986" w:rsidP="00264986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60F4A2C4" w14:textId="77777777" w:rsidR="00D55F9B" w:rsidRPr="00302EBA" w:rsidRDefault="00D55F9B" w:rsidP="00D55F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151538" w14:textId="77777777" w:rsidR="00D55F9B" w:rsidRPr="00D55F9B" w:rsidRDefault="00D55F9B" w:rsidP="00D55F9B">
      <w:pPr>
        <w:rPr>
          <w:lang w:val="en-US"/>
        </w:rPr>
      </w:pPr>
    </w:p>
    <w:sectPr w:rsidR="00D55F9B" w:rsidRPr="00D55F9B" w:rsidSect="0044268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CC0"/>
    <w:multiLevelType w:val="hybridMultilevel"/>
    <w:tmpl w:val="FF82B872"/>
    <w:lvl w:ilvl="0" w:tplc="6562C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4EB9"/>
    <w:multiLevelType w:val="hybridMultilevel"/>
    <w:tmpl w:val="3728611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B7A"/>
    <w:multiLevelType w:val="hybridMultilevel"/>
    <w:tmpl w:val="6F98B634"/>
    <w:lvl w:ilvl="0" w:tplc="B524A9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6D1402"/>
    <w:multiLevelType w:val="hybridMultilevel"/>
    <w:tmpl w:val="2432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3677"/>
    <w:multiLevelType w:val="hybridMultilevel"/>
    <w:tmpl w:val="DBE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76E2"/>
    <w:multiLevelType w:val="hybridMultilevel"/>
    <w:tmpl w:val="EA82FF2A"/>
    <w:lvl w:ilvl="0" w:tplc="117290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E05BA"/>
    <w:multiLevelType w:val="hybridMultilevel"/>
    <w:tmpl w:val="1D56F09C"/>
    <w:lvl w:ilvl="0" w:tplc="6562C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E4972"/>
    <w:multiLevelType w:val="hybridMultilevel"/>
    <w:tmpl w:val="73C4803A"/>
    <w:lvl w:ilvl="0" w:tplc="6562C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02542"/>
    <w:multiLevelType w:val="hybridMultilevel"/>
    <w:tmpl w:val="85AEFCFC"/>
    <w:lvl w:ilvl="0" w:tplc="23B652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FD46D7"/>
    <w:multiLevelType w:val="hybridMultilevel"/>
    <w:tmpl w:val="4920AC62"/>
    <w:lvl w:ilvl="0" w:tplc="6562C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1A1181"/>
    <w:multiLevelType w:val="hybridMultilevel"/>
    <w:tmpl w:val="0E120C64"/>
    <w:lvl w:ilvl="0" w:tplc="6562C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9B"/>
    <w:rsid w:val="001C22A2"/>
    <w:rsid w:val="00264986"/>
    <w:rsid w:val="00302EBA"/>
    <w:rsid w:val="0044268E"/>
    <w:rsid w:val="007C6887"/>
    <w:rsid w:val="008E3A36"/>
    <w:rsid w:val="009B4967"/>
    <w:rsid w:val="00B42524"/>
    <w:rsid w:val="00D211AE"/>
    <w:rsid w:val="00D340A4"/>
    <w:rsid w:val="00D55F9B"/>
    <w:rsid w:val="00DB2CE3"/>
    <w:rsid w:val="00E05711"/>
    <w:rsid w:val="00E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9E58"/>
  <w15:chartTrackingRefBased/>
  <w15:docId w15:val="{03F0788C-A9AC-4E60-BE0E-FE018C66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2024-04-26T07:14:00Z</dcterms:created>
  <dcterms:modified xsi:type="dcterms:W3CDTF">2024-04-26T20:52:00Z</dcterms:modified>
</cp:coreProperties>
</file>